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_GB2312" w:eastAsia="仿宋_GB2312" w:cs="Calibri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宋体" w:eastAsia="黑体"/>
          <w:b/>
          <w:sz w:val="36"/>
          <w:szCs w:val="36"/>
          <w:lang w:eastAsia="zh-CN"/>
        </w:rPr>
        <w:t>第九届中国国际新媒体短片节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短片交易市场展位申请表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</w:rPr>
        <w:t xml:space="preserve">           编号：</w:t>
      </w:r>
      <w:r>
        <w:rPr>
          <w:rFonts w:hint="eastAsia" w:ascii="黑体" w:hAnsi="宋体" w:eastAsia="黑体"/>
          <w:b/>
          <w:szCs w:val="21"/>
          <w:u w:val="single"/>
        </w:rPr>
        <w:t xml:space="preserve">            </w:t>
      </w:r>
      <w:r>
        <w:rPr>
          <w:rFonts w:hint="eastAsia" w:ascii="黑体" w:hAnsi="宋体" w:eastAsia="黑体"/>
          <w:b/>
          <w:szCs w:val="21"/>
        </w:rPr>
        <w:t>（由工作人员填写）</w:t>
      </w:r>
    </w:p>
    <w:p>
      <w:pPr>
        <w:jc w:val="right"/>
        <w:rPr>
          <w:rFonts w:ascii="黑体" w:hAnsi="宋体" w:eastAsia="黑体"/>
          <w:szCs w:val="21"/>
        </w:rPr>
      </w:pPr>
    </w:p>
    <w:tbl>
      <w:tblPr>
        <w:tblStyle w:val="3"/>
        <w:tblW w:w="9498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610"/>
        <w:gridCol w:w="243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498" w:type="dxa"/>
            <w:gridSpan w:val="4"/>
            <w:shd w:val="clear" w:color="auto" w:fill="CCCCCC"/>
          </w:tcPr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498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公司名称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（中英双语）：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49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公司地址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：</w:t>
            </w:r>
            <w:r>
              <w:rPr>
                <w:rFonts w:hint="eastAsia" w:ascii="黑体" w:hAnsi="宋体" w:eastAsia="黑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82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联系人：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82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公司邮箱</w:t>
            </w:r>
            <w:r>
              <w:rPr>
                <w:rFonts w:hint="eastAsia" w:ascii="黑体" w:hAnsi="宋体" w:eastAsia="黑体"/>
                <w:b/>
                <w:sz w:val="24"/>
              </w:rPr>
              <w:t>：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公司网址：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221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展商</w:t>
            </w:r>
            <w:r>
              <w:rPr>
                <w:rFonts w:hint="eastAsia" w:ascii="黑体" w:hAnsi="宋体" w:eastAsia="黑体"/>
                <w:szCs w:val="21"/>
              </w:rPr>
              <w:t>类型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119380" cy="130810"/>
                      <wp:effectExtent l="5080" t="5080" r="8890" b="16510"/>
                      <wp:wrapNone/>
                      <wp:docPr id="3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5.2pt;margin-top:7.9pt;height:10.3pt;width:9.4pt;z-index:252262400;mso-width-relative:page;mso-height-relative:page;" fillcolor="#FFFFFF" filled="t" stroked="t" coordsize="21600,21600" o:gfxdata="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ReYfVAAAABwEAAA8A&#10;AAAAAAAAAQAgAAAAIgAAAGRycy9kb3ducmV2LnhtbFBLAQIUABQAAAAIAIdO4kA25QWEGgIAAC4E&#10;AAAOAAAAAAAAAAEAIAAAACQ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短片创作机构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传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19380" cy="130810"/>
                      <wp:effectExtent l="5080" t="5080" r="8890" b="16510"/>
                      <wp:wrapNone/>
                      <wp:docPr id="4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15pt;margin-top:6.8pt;height:10.3pt;width:9.4pt;z-index:252564480;mso-width-relative:page;mso-height-relative:page;" fillcolor="#FFFFFF" filled="t" stroked="t" coordsize="21600,21600" o:gfxdata="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BsfMM0gAAAAUBAAAPAAAA&#10;AAAAAAEAIAAAACIAAABkcnMvZG93bnJldi54bWxQSwECFAAUAAAACACHTuJAKMW0EhsCAAAuBAAA&#10;DgAAAAAAAAABACAAAAAh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发行公司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99695</wp:posOffset>
                      </wp:positionV>
                      <wp:extent cx="119380" cy="130810"/>
                      <wp:effectExtent l="5080" t="5080" r="8890" b="16510"/>
                      <wp:wrapNone/>
                      <wp:docPr id="9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-1.15pt;margin-top:7.85pt;height:10.3pt;width:9.4pt;z-index:252907520;mso-width-relative:page;mso-height-relative:page;" fillcolor="#FFFFFF" filled="t" stroked="t" coordsize="21600,21600" o:gfxdata="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D4vm1QAAAAcBAAAP&#10;AAAAAAAAAAEAIAAAACIAAABkcnMvZG93bnJldi54bWxQSwECFAAUAAAACACHTuJA48NAVxsCAAAu&#10;BAAADgAAAAAAAAABACAAAAAk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版权代理机构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119380" cy="130810"/>
                      <wp:effectExtent l="5080" t="5080" r="8890" b="1651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2pt;margin-top:7.9pt;height:10.3pt;width:9.4pt;z-index:251737088;mso-width-relative:page;mso-height-relative:page;" fillcolor="#FFFFFF" filled="t" stroked="t" coordsize="21600,21600" o:gfxdata="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ReYfVAAAABwEAAA8A&#10;AAAAAAAAAQAgAAAAIgAAAGRycy9kb3ducmV2LnhtbFBLAQIUABQAAAAIAIdO4kAMQquxGgIAAC4E&#10;AAAOAAAAAAAAAAEAIAAAACQ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视频网站、手机视频APP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传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19380" cy="130810"/>
                      <wp:effectExtent l="5080" t="5080" r="889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15pt;margin-top:6.8pt;height:10.3pt;width:9.4pt;z-index:251777024;mso-width-relative:page;mso-height-relative:page;" fillcolor="#FFFFFF" filled="t" stroked="t" coordsize="21600,21600" o:gfxdata="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BsfMM0gAAAAUBAAAPAAAA&#10;AAAAAAEAIAAAACIAAABkcnMvZG93bnJldi54bWxQSwECFAAUAAAACACHTuJA0INhvBsCAAAuBAAA&#10;DgAAAAAAAAABACAAAAAh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新媒体公司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99695</wp:posOffset>
                      </wp:positionV>
                      <wp:extent cx="119380" cy="130810"/>
                      <wp:effectExtent l="5080" t="5080" r="8890" b="1651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7.85pt;height:10.3pt;width:9.4pt;z-index:251817984;mso-width-relative:page;mso-height-relative:page;" fillcolor="#FFFFFF" filled="t" stroked="t" coordsize="21600,21600" o:gfxdata="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D4vm1QAAAAcBAAAP&#10;AAAAAAAAAAEAIAAAACIAAABkcnMvZG93bnJldi54bWxQSwECFAAUAAAACACHTuJAOJRTLxsCAAAu&#10;BAAADgAAAAAAAAABACAAAAAk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广播电视播出机构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43984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119380" cy="130810"/>
                      <wp:effectExtent l="5080" t="5080" r="8890" b="16510"/>
                      <wp:wrapNone/>
                      <wp:docPr id="10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5.2pt;margin-top:7.9pt;height:10.3pt;width:9.4pt;z-index:254398464;mso-width-relative:page;mso-height-relative:page;" fillcolor="#FFFFFF" filled="t" stroked="t" coordsize="21600,21600" o:gfxdata="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kXmH1QAAAAcBAAAPAAAA&#10;AAAAAAEAIAAAACIAAABkcnMvZG93bnJldi54bWxQSwECFAAUAAAACACHTuJAKQ8NiBgCAAAvBAAA&#10;DgAAAAAAAAABACAAAAAk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eastAsia="zh-CN"/>
              </w:rPr>
              <w:t>影视制作公司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传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7685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19380" cy="130810"/>
                      <wp:effectExtent l="5080" t="5080" r="8890" b="16510"/>
                      <wp:wrapNone/>
                      <wp:docPr id="11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15pt;margin-top:6.8pt;height:10.3pt;width:9.4pt;z-index:255768576;mso-width-relative:page;mso-height-relative:page;" fillcolor="#FFFFFF" filled="t" stroked="t" coordsize="21600,21600" o:gfxdata="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HzDNIAAAAFAQAADwAA&#10;AAAAAAABACAAAAAiAAAAZHJzL2Rvd25yZXYueG1sUEsBAhQAFAAAAAgAh07iQIakZ5gcAgAALwQA&#10;AA4AAAAAAAAAAQAgAAAAIQEAAGRycy9lMm9Eb2MueG1sUEsFBgAAAAAGAAYAWQEAAK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投资公司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71796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99695</wp:posOffset>
                      </wp:positionV>
                      <wp:extent cx="119380" cy="130810"/>
                      <wp:effectExtent l="5080" t="5080" r="8890" b="16510"/>
                      <wp:wrapNone/>
                      <wp:docPr id="12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-1.15pt;margin-top:7.85pt;height:10.3pt;width:9.4pt;z-index:257179648;mso-width-relative:page;mso-height-relative:page;" fillcolor="#FFFFFF" filled="t" stroked="t" coordsize="21600,21600" o:gfxdata="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g+L5tUAAAAHAQAA&#10;DwAAAAAAAAABACAAAAAiAAAAZHJzL2Rvd25yZXYueG1sUEsBAhQAFAAAAAgAh07iQD7IM8AcAgAA&#10;LwQAAA4AAAAAAAAAAQAgAAAAJA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文化企业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29427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119380" cy="130810"/>
                      <wp:effectExtent l="5080" t="5080" r="8890" b="16510"/>
                      <wp:wrapNone/>
                      <wp:docPr id="13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5.2pt;margin-top:7.9pt;height:10.3pt;width:9.4pt;z-index:262942720;mso-width-relative:page;mso-height-relative:page;" fillcolor="#FFFFFF" filled="t" stroked="t" coordsize="21600,21600" o:gfxdata="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kXmH1QAAAAcBAAAP&#10;AAAAAAAAAAEAIAAAACIAAABkcnMvZG93bnJldi54bWxQSwECFAAUAAAACACHTuJA0UnYJhsCAAAv&#10;BAAADgAAAAAAAAABACAAAAAk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传媒企业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传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85849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19380" cy="130810"/>
                      <wp:effectExtent l="5080" t="5080" r="8890" b="16510"/>
                      <wp:wrapNone/>
                      <wp:docPr id="14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15pt;margin-top:6.8pt;height:10.3pt;width:9.4pt;z-index:268584960;mso-width-relative:page;mso-height-relative:page;" fillcolor="#FFFFFF" filled="t" stroked="t" coordsize="21600,21600" o:gfxdata="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HzDNIAAAAFAQAADwAA&#10;AAAAAAABACAAAAAiAAAAZHJzL2Rvd25yZXYueG1sUEsBAhQAFAAAAAgAh07iQM9pabAcAgAALwQA&#10;AA4AAAAAAAAAAQAgAAAAIQEAAGRycy9lMm9Eb2MueG1sUEsFBgAAAAAGAAYAWQEAAK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影视技术公司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7426816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99695</wp:posOffset>
                      </wp:positionV>
                      <wp:extent cx="119380" cy="130810"/>
                      <wp:effectExtent l="5080" t="5080" r="8890" b="16510"/>
                      <wp:wrapNone/>
                      <wp:docPr id="1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-1.15pt;margin-top:7.85pt;height:10.3pt;width:9.4pt;z-index:274268160;mso-width-relative:page;mso-height-relative:page;" fillcolor="#FFFFFF" filled="t" stroked="t" coordsize="21600,21600" o:gfxdata="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g+L5tUAAAAHAQAA&#10;DwAAAAAAAAABACAAAAAiAAAAZHJzL2Rvd25yZXYueG1sUEsBAhQAFAAAAAgAh07iQCd+WyMcAgAA&#10;LwQAAA4AAAAAAAAAAQAgAAAAJA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器材设备企业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9711974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119380" cy="130810"/>
                      <wp:effectExtent l="5080" t="5080" r="8890" b="16510"/>
                      <wp:wrapNone/>
                      <wp:docPr id="16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5.2pt;margin-top:7.9pt;height:10.3pt;width:9.4pt;z-index:297119744;mso-width-relative:page;mso-height-relative:page;" fillcolor="#FFFFFF" filled="t" stroked="t" coordsize="21600,21600" o:gfxdata="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F5h9UAAAAHAQAA&#10;DwAAAAAAAAABACAAAAAiAAAAZHJzL2Rvd25yZXYueG1sUEsBAhQAFAAAAAgAh07iQJiE1g4cAgAA&#10;LwQAAA4AAAAAAAAAAQAgAAAAJA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VR虚拟现实技术开发机构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传 </w:t>
            </w:r>
            <w:r>
              <w:rPr>
                <w:rFonts w:hint="eastAsia"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198504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19380" cy="130810"/>
                      <wp:effectExtent l="5080" t="5080" r="8890" b="16510"/>
                      <wp:wrapNone/>
                      <wp:docPr id="1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15pt;margin-top:6.8pt;height:10.3pt;width:9.4pt;z-index:319850496;mso-width-relative:page;mso-height-relative:page;" fillcolor="#FFFFFF" filled="t" stroked="t" coordsize="21600,21600" o:gfxdata="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HzDNIAAAAFAQAADwAA&#10;AAAAAAABACAAAAAiAAAAZHJzL2Rvd25yZXYueG1sUEsBAhQAFAAAAAgAh07iQDcvvB4cAgAALwQA&#10;AA4AAAAAAAAAAQAgAAAAIQEAAGRycy9lMm9Eb2MueG1sUEsFBgAAAAAGAAYAWQEAAK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21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公司简介</w:t>
            </w:r>
          </w:p>
          <w:p>
            <w:pPr>
              <w:spacing w:line="360" w:lineRule="auto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(</w:t>
            </w:r>
            <w:r>
              <w:rPr>
                <w:rFonts w:hint="eastAsia" w:ascii="黑体" w:hAnsi="宋体" w:eastAsia="黑体"/>
                <w:sz w:val="18"/>
                <w:szCs w:val="18"/>
                <w:lang w:eastAsia="zh-CN"/>
              </w:rPr>
              <w:t>中英文，共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00字以内)</w:t>
            </w:r>
          </w:p>
        </w:tc>
        <w:tc>
          <w:tcPr>
            <w:tcW w:w="728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221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展示内容及交易项目</w:t>
            </w:r>
          </w:p>
          <w:p>
            <w:pPr>
              <w:spacing w:line="360" w:lineRule="auto"/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(</w:t>
            </w:r>
            <w:r>
              <w:rPr>
                <w:rFonts w:hint="eastAsia" w:ascii="黑体" w:hAnsi="宋体" w:eastAsia="黑体"/>
                <w:sz w:val="18"/>
                <w:szCs w:val="18"/>
                <w:lang w:eastAsia="zh-CN"/>
              </w:rPr>
              <w:t>请填写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00字</w:t>
            </w:r>
            <w:r>
              <w:rPr>
                <w:rFonts w:hint="eastAsia" w:ascii="黑体" w:hAnsi="宋体" w:eastAsia="黑体"/>
                <w:sz w:val="18"/>
                <w:szCs w:val="18"/>
                <w:lang w:eastAsia="zh-CN"/>
              </w:rPr>
              <w:t>以内简介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)</w:t>
            </w:r>
          </w:p>
        </w:tc>
        <w:tc>
          <w:tcPr>
            <w:tcW w:w="728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98" w:type="dxa"/>
            <w:gridSpan w:val="4"/>
            <w:shd w:val="clear" w:color="auto" w:fill="CCCCCC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展位申请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9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ascii="黑体" w:hAnsi="宋体" w:eastAsia="黑体"/>
                <w:sz w:val="24"/>
              </w:rPr>
              <w:t>本届</w:t>
            </w:r>
            <w:r>
              <w:rPr>
                <w:rFonts w:hint="eastAsia" w:ascii="黑体" w:hAnsi="宋体" w:eastAsia="黑体"/>
                <w:sz w:val="24"/>
              </w:rPr>
              <w:t>国际短片交易市场</w:t>
            </w:r>
            <w:r>
              <w:rPr>
                <w:rFonts w:ascii="黑体" w:hAnsi="宋体" w:eastAsia="黑体"/>
                <w:sz w:val="24"/>
              </w:rPr>
              <w:t>设有以下</w:t>
            </w:r>
            <w:r>
              <w:rPr>
                <w:rFonts w:hint="eastAsia" w:ascii="黑体" w:hAnsi="宋体" w:eastAsia="黑体"/>
                <w:sz w:val="24"/>
              </w:rPr>
              <w:t>两</w:t>
            </w:r>
            <w:r>
              <w:rPr>
                <w:rFonts w:ascii="黑体" w:hAnsi="宋体" w:eastAsia="黑体"/>
                <w:sz w:val="24"/>
              </w:rPr>
              <w:t>类展</w:t>
            </w:r>
            <w:r>
              <w:rPr>
                <w:rFonts w:hint="eastAsia" w:ascii="黑体" w:hAnsi="宋体" w:eastAsia="黑体"/>
                <w:sz w:val="24"/>
              </w:rPr>
              <w:t>位</w:t>
            </w:r>
            <w:r>
              <w:rPr>
                <w:rFonts w:ascii="黑体" w:hAnsi="宋体" w:eastAsia="黑体"/>
                <w:sz w:val="24"/>
              </w:rPr>
              <w:t>，请根据需要填写：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49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19874048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69215</wp:posOffset>
                      </wp:positionV>
                      <wp:extent cx="119380" cy="130810"/>
                      <wp:effectExtent l="5080" t="5080" r="8890" b="1651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5pt;margin-top:5.45pt;height:10.3pt;width:9.4pt;z-index:319874048;mso-width-relative:page;mso-height-relative:page;" fillcolor="#FFFFFF" filled="t" stroked="t" coordsize="21600,21600" o:gfxdata="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ZaW01gAAAAkB&#10;AAAPAAAAAAAAAAEAIAAAACIAAABkcnMvZG93bnJldi54bWxQSwECFAAUAAAACACHTuJATKxtDx0C&#10;AAAwBAAADgAAAAAAAAABACAAAAAl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选择展位类型: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标准展位 3mX3m 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展位数量：</w:t>
            </w:r>
            <w:r>
              <w:rPr>
                <w:rFonts w:hint="eastAsia" w:ascii="黑体" w:hAnsi="黑体" w:eastAsia="黑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个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1988326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70485</wp:posOffset>
                      </wp:positionV>
                      <wp:extent cx="119380" cy="130810"/>
                      <wp:effectExtent l="5080" t="5080" r="8890" b="16510"/>
                      <wp:wrapNone/>
                      <wp:docPr id="22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83.95pt;margin-top:5.55pt;height:10.3pt;width:9.4pt;z-index:319883264;mso-width-relative:page;mso-height-relative:page;" fillcolor="#FFFFFF" filled="t" stroked="t" coordsize="21600,21600" o:gfxdata="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9Zxs51wAAAAkB&#10;AAAPAAAAAAAAAAEAIAAAACIAAABkcnMvZG93bnJldi54bWxQSwECFAAUAAAACACHTuJA1x8JsxwC&#10;AAAvBAAADgAAAAAAAAABACAAAAAm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           特装展位 50㎡起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展位面积：</w:t>
            </w:r>
            <w:r>
              <w:rPr>
                <w:rFonts w:hint="eastAsia" w:ascii="黑体" w:hAnsi="黑体" w:eastAsia="黑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949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申请日期：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                                   申请人签字：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（请加盖单位公章）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6535"/>
    <w:rsid w:val="75A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2018-05-10T04:07:00Z</dcterms:created>
  <dc:creator>阿Tiu</dc:creator>
  <cp:lastModifiedBy>阿Tiu</cp:lastModifiedBy>
  <dcterms:modified xsi:type="dcterms:W3CDTF">2018-05-10T04:11:15Z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